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79" w:rsidRDefault="00045279">
      <w:r>
        <w:t>Srednja škola Tina Ujevića</w:t>
      </w:r>
      <w:r>
        <w:br/>
        <w:t>Matice hrvatske 8</w:t>
      </w:r>
      <w:r>
        <w:br/>
        <w:t>21276 Vrgorac</w:t>
      </w:r>
    </w:p>
    <w:p w:rsidR="00045279" w:rsidRDefault="00045279">
      <w:r>
        <w:t>Klasa: 602-0</w:t>
      </w:r>
      <w:r w:rsidR="00D02EB5">
        <w:t>1</w:t>
      </w:r>
      <w:r>
        <w:t>/</w:t>
      </w:r>
      <w:r w:rsidR="002A0A8D">
        <w:t>2</w:t>
      </w:r>
      <w:r w:rsidR="00765951">
        <w:t>2</w:t>
      </w:r>
      <w:r>
        <w:t>-</w:t>
      </w:r>
      <w:r w:rsidR="00765951">
        <w:t>10</w:t>
      </w:r>
      <w:r>
        <w:t>/</w:t>
      </w:r>
      <w:r w:rsidR="00422712">
        <w:t>0</w:t>
      </w:r>
      <w:r w:rsidR="00765951">
        <w:t>3</w:t>
      </w:r>
      <w:r>
        <w:br/>
      </w:r>
      <w:proofErr w:type="spellStart"/>
      <w:r>
        <w:t>Urbroj</w:t>
      </w:r>
      <w:proofErr w:type="spellEnd"/>
      <w:r>
        <w:t>: 2195-217-01-</w:t>
      </w:r>
      <w:r w:rsidR="002A0A8D">
        <w:t>2</w:t>
      </w:r>
      <w:r w:rsidR="00765951">
        <w:t>2</w:t>
      </w:r>
      <w:r>
        <w:t>-0</w:t>
      </w:r>
      <w:r w:rsidR="00765951">
        <w:t>2</w:t>
      </w:r>
      <w:r>
        <w:br/>
        <w:t xml:space="preserve">Vrgorac, </w:t>
      </w:r>
      <w:r w:rsidR="002A0A8D">
        <w:t>0</w:t>
      </w:r>
      <w:r w:rsidR="00C22062">
        <w:t>3.06.2022.</w:t>
      </w:r>
    </w:p>
    <w:p w:rsidR="00045279" w:rsidRDefault="00045279">
      <w:r>
        <w:t xml:space="preserve">                                                       </w:t>
      </w:r>
    </w:p>
    <w:p w:rsidR="00045279" w:rsidRDefault="00045279"/>
    <w:p w:rsidR="00504326" w:rsidRDefault="00045279" w:rsidP="00045279">
      <w:pPr>
        <w:jc w:val="center"/>
        <w:rPr>
          <w:b/>
        </w:rPr>
      </w:pPr>
      <w:r w:rsidRPr="00045279">
        <w:rPr>
          <w:b/>
        </w:rPr>
        <w:t>Javni poziv</w:t>
      </w:r>
      <w:r>
        <w:br/>
      </w:r>
      <w:r w:rsidRPr="00045279">
        <w:rPr>
          <w:b/>
        </w:rPr>
        <w:t xml:space="preserve">za prikupljanje ponuda za organizaciju višednevne </w:t>
      </w:r>
      <w:proofErr w:type="spellStart"/>
      <w:r w:rsidRPr="00045279">
        <w:rPr>
          <w:b/>
        </w:rPr>
        <w:t>izvanučioničke</w:t>
      </w:r>
      <w:proofErr w:type="spellEnd"/>
      <w:r w:rsidRPr="00045279">
        <w:rPr>
          <w:b/>
        </w:rPr>
        <w:t xml:space="preserve"> nastave</w:t>
      </w:r>
      <w:r>
        <w:rPr>
          <w:b/>
        </w:rPr>
        <w:t xml:space="preserve"> </w:t>
      </w:r>
      <w:r w:rsidRPr="00045279">
        <w:rPr>
          <w:b/>
        </w:rPr>
        <w:t>(školske ekskurzije)</w:t>
      </w:r>
    </w:p>
    <w:p w:rsidR="00765951" w:rsidRDefault="00B63C80" w:rsidP="00B63C80">
      <w:r>
        <w:t>Povjerenstvo za provedbu javnog poziva za školsku ekskurziju učenika završnih razreda Srednje škole</w:t>
      </w:r>
      <w:r>
        <w:br/>
        <w:t>Tina Ujevića donijelo je odluku o raspisivanju javnog poziva za prikupljanje ponuda za odlazak na</w:t>
      </w:r>
      <w:r>
        <w:br/>
        <w:t xml:space="preserve">višednevnu </w:t>
      </w:r>
      <w:proofErr w:type="spellStart"/>
      <w:r>
        <w:t>izvanučioničku</w:t>
      </w:r>
      <w:proofErr w:type="spellEnd"/>
      <w:r>
        <w:t xml:space="preserve"> nastavu (školsku ekskurziju)</w:t>
      </w:r>
      <w:r w:rsidR="00B86166">
        <w:t>.</w:t>
      </w:r>
    </w:p>
    <w:p w:rsidR="00B63C80" w:rsidRDefault="00B86166" w:rsidP="00B63C80">
      <w:r>
        <w:br/>
        <w:t xml:space="preserve">Rok dostave ponuda je od </w:t>
      </w:r>
      <w:r w:rsidR="002A0A8D">
        <w:t>03</w:t>
      </w:r>
      <w:r w:rsidR="00422712">
        <w:t>.0</w:t>
      </w:r>
      <w:r w:rsidR="00C22062">
        <w:t>6</w:t>
      </w:r>
      <w:r w:rsidR="00422712">
        <w:t>.20</w:t>
      </w:r>
      <w:r w:rsidR="002A0A8D">
        <w:t>2</w:t>
      </w:r>
      <w:r w:rsidR="00C22062">
        <w:t>2</w:t>
      </w:r>
      <w:r>
        <w:t xml:space="preserve">. do </w:t>
      </w:r>
      <w:r w:rsidR="00C22062">
        <w:t>13</w:t>
      </w:r>
      <w:r w:rsidR="00422712">
        <w:t>.0</w:t>
      </w:r>
      <w:r w:rsidR="00C22062">
        <w:t>6</w:t>
      </w:r>
      <w:r w:rsidR="00422712">
        <w:t>.20</w:t>
      </w:r>
      <w:r w:rsidR="002A0A8D">
        <w:t>2</w:t>
      </w:r>
      <w:r w:rsidR="00C22062">
        <w:t>2.</w:t>
      </w:r>
      <w:r>
        <w:t xml:space="preserve"> godine.</w:t>
      </w:r>
      <w:r>
        <w:br/>
        <w:t xml:space="preserve">Otvaranje ponuda je u prostorijama škole </w:t>
      </w:r>
      <w:r w:rsidR="00C22062">
        <w:t>17</w:t>
      </w:r>
      <w:r w:rsidR="00422712">
        <w:t>.0</w:t>
      </w:r>
      <w:r w:rsidR="00C22062">
        <w:t>6</w:t>
      </w:r>
      <w:r w:rsidR="00422712">
        <w:t>.20</w:t>
      </w:r>
      <w:r w:rsidR="002A0A8D">
        <w:t>2</w:t>
      </w:r>
      <w:r w:rsidR="00C22062">
        <w:t>2</w:t>
      </w:r>
      <w:r>
        <w:t>. godine u</w:t>
      </w:r>
      <w:r w:rsidR="002A0A8D">
        <w:t xml:space="preserve"> 1</w:t>
      </w:r>
      <w:r w:rsidR="00C22062">
        <w:t>0</w:t>
      </w:r>
      <w:r>
        <w:t>,00 sati.</w:t>
      </w:r>
      <w:r w:rsidR="00B63C80">
        <w:t xml:space="preserve"> </w:t>
      </w:r>
    </w:p>
    <w:p w:rsidR="00765951" w:rsidRDefault="00765951" w:rsidP="00B63C80">
      <w:bookmarkStart w:id="0" w:name="_GoBack"/>
      <w:bookmarkEnd w:id="0"/>
    </w:p>
    <w:p w:rsidR="00B86166" w:rsidRDefault="00B86166" w:rsidP="00B63C80">
      <w:r>
        <w:t>Pozivamo sve zainteresirane ponuditelje da temeljem priloženih obrazaca dostave svoju ponudu.</w:t>
      </w:r>
      <w:r>
        <w:br/>
        <w:t>Ponuditelj je obvezan dostaviti ponudu do roka naznačenog u obrascu, u zatvorenoj omotnici s naznakom „Javni poziv – ne otvaraj“ i brojem ponude.</w:t>
      </w:r>
    </w:p>
    <w:p w:rsidR="00B86166" w:rsidRDefault="00B86166" w:rsidP="00B63C80">
      <w:r>
        <w:t xml:space="preserve">                                                                                                           </w:t>
      </w:r>
      <w:r w:rsidR="0006375D">
        <w:t>Predsjednik povjerenstva</w:t>
      </w:r>
    </w:p>
    <w:p w:rsidR="0006375D" w:rsidRPr="00B63C80" w:rsidRDefault="0006375D" w:rsidP="00B63C80">
      <w:r>
        <w:t>Obrazac možete preuzeti u privitku.</w:t>
      </w:r>
    </w:p>
    <w:sectPr w:rsidR="0006375D" w:rsidRPr="00B6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9"/>
    <w:rsid w:val="00045279"/>
    <w:rsid w:val="0006375D"/>
    <w:rsid w:val="002A0A8D"/>
    <w:rsid w:val="004041EC"/>
    <w:rsid w:val="00422712"/>
    <w:rsid w:val="00504326"/>
    <w:rsid w:val="00702995"/>
    <w:rsid w:val="00765951"/>
    <w:rsid w:val="00830E5B"/>
    <w:rsid w:val="00B63C80"/>
    <w:rsid w:val="00B72380"/>
    <w:rsid w:val="00B86166"/>
    <w:rsid w:val="00C22062"/>
    <w:rsid w:val="00D0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31BF"/>
  <w15:chartTrackingRefBased/>
  <w15:docId w15:val="{B10E8BDA-56FF-4CBE-BE3C-F9C1CA15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Korisnik</cp:lastModifiedBy>
  <cp:revision>4</cp:revision>
  <cp:lastPrinted>2017-02-20T08:34:00Z</cp:lastPrinted>
  <dcterms:created xsi:type="dcterms:W3CDTF">2022-06-01T08:52:00Z</dcterms:created>
  <dcterms:modified xsi:type="dcterms:W3CDTF">2022-06-02T07:06:00Z</dcterms:modified>
</cp:coreProperties>
</file>