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06F" w:rsidRPr="001C206F" w:rsidRDefault="00BF5FBA" w:rsidP="001C20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C206F">
        <w:rPr>
          <w:rFonts w:ascii="Times New Roman" w:hAnsi="Times New Roman" w:cs="Times New Roman"/>
          <w:sz w:val="20"/>
          <w:szCs w:val="20"/>
        </w:rPr>
        <w:t>Na temelju članka 22. stavka 9. Zakona o odgoju i obrazovanju u osnovnoj i srednjoj školi (Narodne novine broj 87/08., 86/09., 92/10., 105/10., 90/11., 5/12., 86/12., 126/12., 94/13. i 152/14.) i Odluke o upisu učenika u prvi razred srednje škole u školskoj godini 2015./16. (Narodne novine broj 52/15.)</w:t>
      </w:r>
    </w:p>
    <w:p w:rsidR="00BF5FBA" w:rsidRPr="001C206F" w:rsidRDefault="00BF5FBA" w:rsidP="001C206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206F">
        <w:rPr>
          <w:rFonts w:ascii="Times New Roman" w:hAnsi="Times New Roman" w:cs="Times New Roman"/>
          <w:b/>
          <w:sz w:val="20"/>
          <w:szCs w:val="20"/>
        </w:rPr>
        <w:t>SREDNJA ŠKOLA TINA UJEVIĆA</w:t>
      </w:r>
    </w:p>
    <w:p w:rsidR="00BF5FBA" w:rsidRPr="001C206F" w:rsidRDefault="00BF5FBA" w:rsidP="001C206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206F">
        <w:rPr>
          <w:rFonts w:ascii="Times New Roman" w:hAnsi="Times New Roman" w:cs="Times New Roman"/>
          <w:b/>
          <w:sz w:val="20"/>
          <w:szCs w:val="20"/>
        </w:rPr>
        <w:t>Vrgorac, Matice hrvatske 8</w:t>
      </w:r>
    </w:p>
    <w:p w:rsidR="00BF5FBA" w:rsidRPr="001C206F" w:rsidRDefault="00BF5FBA" w:rsidP="001C206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206F">
        <w:rPr>
          <w:rFonts w:ascii="Times New Roman" w:hAnsi="Times New Roman" w:cs="Times New Roman"/>
          <w:b/>
          <w:sz w:val="20"/>
          <w:szCs w:val="20"/>
        </w:rPr>
        <w:t xml:space="preserve">objavljuje </w:t>
      </w:r>
    </w:p>
    <w:p w:rsidR="00BF5FBA" w:rsidRPr="001C206F" w:rsidRDefault="00BF5FBA" w:rsidP="001C206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206F">
        <w:rPr>
          <w:rFonts w:ascii="Times New Roman" w:hAnsi="Times New Roman" w:cs="Times New Roman"/>
          <w:b/>
          <w:sz w:val="20"/>
          <w:szCs w:val="20"/>
        </w:rPr>
        <w:t>NATJEČAJ</w:t>
      </w:r>
    </w:p>
    <w:p w:rsidR="001C206F" w:rsidRPr="001C206F" w:rsidRDefault="00BF5FBA" w:rsidP="001C206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206F">
        <w:rPr>
          <w:rFonts w:ascii="Times New Roman" w:hAnsi="Times New Roman" w:cs="Times New Roman"/>
          <w:b/>
          <w:sz w:val="20"/>
          <w:szCs w:val="20"/>
        </w:rPr>
        <w:t>za upis učenika u prvi razred školske godine 2015./16.</w:t>
      </w:r>
    </w:p>
    <w:tbl>
      <w:tblPr>
        <w:tblStyle w:val="Reetkatablice"/>
        <w:tblW w:w="15614" w:type="dxa"/>
        <w:tblLook w:val="04A0"/>
      </w:tblPr>
      <w:tblGrid>
        <w:gridCol w:w="2072"/>
        <w:gridCol w:w="1161"/>
        <w:gridCol w:w="1216"/>
        <w:gridCol w:w="972"/>
        <w:gridCol w:w="994"/>
        <w:gridCol w:w="1631"/>
        <w:gridCol w:w="1701"/>
        <w:gridCol w:w="1603"/>
        <w:gridCol w:w="2489"/>
        <w:gridCol w:w="1775"/>
      </w:tblGrid>
      <w:tr w:rsidR="00D06B7F" w:rsidRPr="001C206F" w:rsidTr="00D06B7F">
        <w:trPr>
          <w:trHeight w:val="1352"/>
        </w:trPr>
        <w:tc>
          <w:tcPr>
            <w:tcW w:w="0" w:type="auto"/>
          </w:tcPr>
          <w:p w:rsidR="00D06B7F" w:rsidRPr="001C206F" w:rsidRDefault="00D06B7F" w:rsidP="001C20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6B7F" w:rsidRPr="001C206F" w:rsidRDefault="00D06B7F" w:rsidP="001C20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06F">
              <w:rPr>
                <w:rFonts w:ascii="Times New Roman" w:hAnsi="Times New Roman" w:cs="Times New Roman"/>
                <w:b/>
                <w:sz w:val="20"/>
                <w:szCs w:val="20"/>
              </w:rPr>
              <w:t>PROGRAM</w:t>
            </w:r>
          </w:p>
        </w:tc>
        <w:tc>
          <w:tcPr>
            <w:tcW w:w="0" w:type="auto"/>
          </w:tcPr>
          <w:p w:rsidR="00D06B7F" w:rsidRPr="001C206F" w:rsidRDefault="00D06B7F" w:rsidP="001C20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6B7F" w:rsidRPr="001C206F" w:rsidRDefault="00D06B7F" w:rsidP="001C20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06F">
              <w:rPr>
                <w:rFonts w:ascii="Times New Roman" w:hAnsi="Times New Roman" w:cs="Times New Roman"/>
                <w:b/>
                <w:sz w:val="20"/>
                <w:szCs w:val="20"/>
              </w:rPr>
              <w:t>BROJ UČENIKA</w:t>
            </w:r>
          </w:p>
        </w:tc>
        <w:tc>
          <w:tcPr>
            <w:tcW w:w="0" w:type="auto"/>
          </w:tcPr>
          <w:p w:rsidR="00D06B7F" w:rsidRPr="001C206F" w:rsidRDefault="00D06B7F" w:rsidP="001C20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6B7F" w:rsidRPr="001C206F" w:rsidRDefault="00D06B7F" w:rsidP="001C20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06F">
              <w:rPr>
                <w:rFonts w:ascii="Times New Roman" w:hAnsi="Times New Roman" w:cs="Times New Roman"/>
                <w:b/>
                <w:sz w:val="20"/>
                <w:szCs w:val="20"/>
              </w:rPr>
              <w:t>IZBORNI PREDMET</w:t>
            </w:r>
          </w:p>
        </w:tc>
        <w:tc>
          <w:tcPr>
            <w:tcW w:w="0" w:type="auto"/>
          </w:tcPr>
          <w:p w:rsidR="00D06B7F" w:rsidRDefault="00D06B7F" w:rsidP="001C20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6B7F" w:rsidRPr="001C206F" w:rsidRDefault="00D06B7F" w:rsidP="001C20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PRVI STRANI JEZIK</w:t>
            </w:r>
          </w:p>
        </w:tc>
        <w:tc>
          <w:tcPr>
            <w:tcW w:w="0" w:type="auto"/>
          </w:tcPr>
          <w:p w:rsidR="00D06B7F" w:rsidRPr="001C206F" w:rsidRDefault="00D06B7F" w:rsidP="001C20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6B7F" w:rsidRPr="001C206F" w:rsidRDefault="00D06B7F" w:rsidP="001C20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06F">
              <w:rPr>
                <w:rFonts w:ascii="Times New Roman" w:hAnsi="Times New Roman" w:cs="Times New Roman"/>
                <w:b/>
                <w:sz w:val="20"/>
                <w:szCs w:val="20"/>
              </w:rPr>
              <w:t>DRUGI STRANI JEZIK</w:t>
            </w:r>
          </w:p>
        </w:tc>
        <w:tc>
          <w:tcPr>
            <w:tcW w:w="1631" w:type="dxa"/>
          </w:tcPr>
          <w:p w:rsidR="00D06B7F" w:rsidRPr="001C206F" w:rsidRDefault="00D06B7F" w:rsidP="001C20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0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POPIS PREDMETA POSEBNO VAŽNIH ZA UPIS (VII. i VIII. </w:t>
            </w:r>
            <w:proofErr w:type="spellStart"/>
            <w:r w:rsidRPr="001C206F">
              <w:rPr>
                <w:rFonts w:ascii="Times New Roman" w:hAnsi="Times New Roman" w:cs="Times New Roman"/>
                <w:b/>
                <w:sz w:val="20"/>
                <w:szCs w:val="20"/>
              </w:rPr>
              <w:t>raz</w:t>
            </w:r>
            <w:proofErr w:type="spellEnd"/>
            <w:r w:rsidRPr="001C206F">
              <w:rPr>
                <w:rFonts w:ascii="Times New Roman" w:hAnsi="Times New Roman" w:cs="Times New Roman"/>
                <w:b/>
                <w:sz w:val="20"/>
                <w:szCs w:val="20"/>
              </w:rPr>
              <w:t>. OŠ)</w:t>
            </w:r>
          </w:p>
        </w:tc>
        <w:tc>
          <w:tcPr>
            <w:tcW w:w="1701" w:type="dxa"/>
          </w:tcPr>
          <w:p w:rsidR="00D06B7F" w:rsidRPr="001C206F" w:rsidRDefault="00D06B7F" w:rsidP="001C20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06F">
              <w:rPr>
                <w:rFonts w:ascii="Times New Roman" w:hAnsi="Times New Roman" w:cs="Times New Roman"/>
                <w:b/>
                <w:sz w:val="20"/>
                <w:szCs w:val="20"/>
              </w:rPr>
              <w:t>POPIS PREDMETA POSEBNO VAŽNIH ZA UPIS (po izboru škole)</w:t>
            </w:r>
          </w:p>
        </w:tc>
        <w:tc>
          <w:tcPr>
            <w:tcW w:w="1603" w:type="dxa"/>
          </w:tcPr>
          <w:p w:rsidR="00D06B7F" w:rsidRPr="001C206F" w:rsidRDefault="00D06B7F" w:rsidP="001C20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NATJECANJA PO IZBORU ŠKOLE</w:t>
            </w:r>
          </w:p>
        </w:tc>
        <w:tc>
          <w:tcPr>
            <w:tcW w:w="2489" w:type="dxa"/>
          </w:tcPr>
          <w:p w:rsidR="00D06B7F" w:rsidRDefault="00D06B7F" w:rsidP="001C20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06F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RI UPISU OBVEZA DOSTAVE POTVRDE/</w:t>
            </w:r>
          </w:p>
          <w:p w:rsidR="00D06B7F" w:rsidRPr="001C206F" w:rsidRDefault="00D06B7F" w:rsidP="001C20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06F">
              <w:rPr>
                <w:rFonts w:ascii="Times New Roman" w:hAnsi="Times New Roman" w:cs="Times New Roman"/>
                <w:b/>
                <w:sz w:val="20"/>
                <w:szCs w:val="20"/>
              </w:rPr>
              <w:t>SVJEDODŽBE O ZDRAVSTVENOJ SPOSOBNOSTI</w:t>
            </w:r>
          </w:p>
        </w:tc>
        <w:tc>
          <w:tcPr>
            <w:tcW w:w="1775" w:type="dxa"/>
          </w:tcPr>
          <w:p w:rsidR="00D06B7F" w:rsidRDefault="00D06B7F" w:rsidP="00022D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0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DATUM PROVJERE </w:t>
            </w:r>
          </w:p>
          <w:p w:rsidR="00D06B7F" w:rsidRDefault="00D06B7F" w:rsidP="00022D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0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STRANOG JEZIKA (za </w:t>
            </w:r>
          </w:p>
          <w:p w:rsidR="00D06B7F" w:rsidRDefault="00D06B7F" w:rsidP="00022D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0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učenike koji ga </w:t>
            </w:r>
          </w:p>
          <w:p w:rsidR="00D06B7F" w:rsidRDefault="00D06B7F" w:rsidP="00022D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0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nisu učili najmanje </w:t>
            </w:r>
          </w:p>
          <w:p w:rsidR="00D06B7F" w:rsidRPr="001C206F" w:rsidRDefault="00D06B7F" w:rsidP="00022D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06F">
              <w:rPr>
                <w:rFonts w:ascii="Times New Roman" w:hAnsi="Times New Roman" w:cs="Times New Roman"/>
                <w:b/>
                <w:sz w:val="20"/>
                <w:szCs w:val="20"/>
              </w:rPr>
              <w:t>4 god. u OŠ)</w:t>
            </w:r>
          </w:p>
        </w:tc>
      </w:tr>
      <w:tr w:rsidR="00D06B7F" w:rsidRPr="001C206F" w:rsidTr="00D06B7F">
        <w:tc>
          <w:tcPr>
            <w:tcW w:w="0" w:type="auto"/>
          </w:tcPr>
          <w:p w:rsidR="00D06B7F" w:rsidRPr="001C206F" w:rsidRDefault="00D06B7F" w:rsidP="001C20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06F">
              <w:rPr>
                <w:rFonts w:ascii="Times New Roman" w:hAnsi="Times New Roman" w:cs="Times New Roman"/>
                <w:b/>
                <w:sz w:val="20"/>
                <w:szCs w:val="20"/>
              </w:rPr>
              <w:t>OPĆA GIMNAZIJA</w:t>
            </w:r>
          </w:p>
        </w:tc>
        <w:tc>
          <w:tcPr>
            <w:tcW w:w="0" w:type="auto"/>
          </w:tcPr>
          <w:p w:rsidR="00D06B7F" w:rsidRPr="001C206F" w:rsidRDefault="00D06B7F" w:rsidP="001C2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06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:rsidR="00D06B7F" w:rsidRPr="001C206F" w:rsidRDefault="00D06B7F" w:rsidP="001C2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06F">
              <w:rPr>
                <w:rFonts w:ascii="Times New Roman" w:hAnsi="Times New Roman" w:cs="Times New Roman"/>
                <w:sz w:val="20"/>
                <w:szCs w:val="20"/>
              </w:rPr>
              <w:t>Vjeronauk ili etika</w:t>
            </w:r>
          </w:p>
        </w:tc>
        <w:tc>
          <w:tcPr>
            <w:tcW w:w="0" w:type="auto"/>
          </w:tcPr>
          <w:p w:rsidR="00D06B7F" w:rsidRPr="001C206F" w:rsidRDefault="00D06B7F" w:rsidP="001C2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Engleski jezik</w:t>
            </w:r>
          </w:p>
        </w:tc>
        <w:tc>
          <w:tcPr>
            <w:tcW w:w="0" w:type="auto"/>
          </w:tcPr>
          <w:p w:rsidR="00D06B7F" w:rsidRPr="001C206F" w:rsidRDefault="00D06B7F" w:rsidP="001C2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06F">
              <w:rPr>
                <w:rFonts w:ascii="Times New Roman" w:hAnsi="Times New Roman" w:cs="Times New Roman"/>
                <w:sz w:val="20"/>
                <w:szCs w:val="20"/>
              </w:rPr>
              <w:t>Njemački jezik</w:t>
            </w:r>
          </w:p>
        </w:tc>
        <w:tc>
          <w:tcPr>
            <w:tcW w:w="1631" w:type="dxa"/>
          </w:tcPr>
          <w:p w:rsidR="00D06B7F" w:rsidRPr="001C206F" w:rsidRDefault="00D06B7F" w:rsidP="0026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06F">
              <w:rPr>
                <w:rFonts w:ascii="Times New Roman" w:hAnsi="Times New Roman" w:cs="Times New Roman"/>
                <w:sz w:val="20"/>
                <w:szCs w:val="20"/>
              </w:rPr>
              <w:t>Hrvatski jezik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06B7F" w:rsidRPr="001C206F" w:rsidRDefault="00D06B7F" w:rsidP="0026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06F"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06B7F" w:rsidRPr="001C206F" w:rsidRDefault="00D06B7F" w:rsidP="0026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06F">
              <w:rPr>
                <w:rFonts w:ascii="Times New Roman" w:hAnsi="Times New Roman" w:cs="Times New Roman"/>
                <w:sz w:val="20"/>
                <w:szCs w:val="20"/>
              </w:rPr>
              <w:t>Engleski jezik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06B7F" w:rsidRPr="001C206F" w:rsidRDefault="00D06B7F" w:rsidP="0026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06F">
              <w:rPr>
                <w:rFonts w:ascii="Times New Roman" w:hAnsi="Times New Roman" w:cs="Times New Roman"/>
                <w:sz w:val="20"/>
                <w:szCs w:val="20"/>
              </w:rPr>
              <w:t>Povijest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C206F">
              <w:rPr>
                <w:rFonts w:ascii="Times New Roman" w:hAnsi="Times New Roman" w:cs="Times New Roman"/>
                <w:sz w:val="20"/>
                <w:szCs w:val="20"/>
              </w:rPr>
              <w:t xml:space="preserve">Geografija </w:t>
            </w:r>
          </w:p>
        </w:tc>
        <w:tc>
          <w:tcPr>
            <w:tcW w:w="1701" w:type="dxa"/>
          </w:tcPr>
          <w:p w:rsidR="00D06B7F" w:rsidRPr="001C206F" w:rsidRDefault="00D06B7F" w:rsidP="001C2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06F">
              <w:rPr>
                <w:rFonts w:ascii="Times New Roman" w:hAnsi="Times New Roman" w:cs="Times New Roman"/>
                <w:sz w:val="20"/>
                <w:szCs w:val="20"/>
              </w:rPr>
              <w:t xml:space="preserve">Biologija </w:t>
            </w:r>
          </w:p>
        </w:tc>
        <w:tc>
          <w:tcPr>
            <w:tcW w:w="1603" w:type="dxa"/>
          </w:tcPr>
          <w:p w:rsidR="00D06B7F" w:rsidRPr="001C206F" w:rsidRDefault="00D06B7F" w:rsidP="001C2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Natjecanje i smotra iz biologije </w:t>
            </w:r>
          </w:p>
        </w:tc>
        <w:tc>
          <w:tcPr>
            <w:tcW w:w="2489" w:type="dxa"/>
          </w:tcPr>
          <w:p w:rsidR="00D06B7F" w:rsidRPr="001C206F" w:rsidRDefault="00D06B7F" w:rsidP="001C2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06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775" w:type="dxa"/>
          </w:tcPr>
          <w:p w:rsidR="00D06B7F" w:rsidRPr="001C206F" w:rsidRDefault="00D06B7F" w:rsidP="00022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srpnja u 9,00 sati</w:t>
            </w:r>
          </w:p>
        </w:tc>
      </w:tr>
      <w:tr w:rsidR="00D06B7F" w:rsidRPr="001C206F" w:rsidTr="00D06B7F">
        <w:tc>
          <w:tcPr>
            <w:tcW w:w="0" w:type="auto"/>
          </w:tcPr>
          <w:p w:rsidR="00D06B7F" w:rsidRPr="001C206F" w:rsidRDefault="00D06B7F" w:rsidP="001C20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06F">
              <w:rPr>
                <w:rFonts w:ascii="Times New Roman" w:hAnsi="Times New Roman" w:cs="Times New Roman"/>
                <w:b/>
                <w:sz w:val="20"/>
                <w:szCs w:val="20"/>
              </w:rPr>
              <w:t>EKONOMIST</w:t>
            </w:r>
          </w:p>
        </w:tc>
        <w:tc>
          <w:tcPr>
            <w:tcW w:w="0" w:type="auto"/>
          </w:tcPr>
          <w:p w:rsidR="00D06B7F" w:rsidRPr="001C206F" w:rsidRDefault="00D06B7F" w:rsidP="001C2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06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:rsidR="00D06B7F" w:rsidRPr="001C206F" w:rsidRDefault="00D06B7F" w:rsidP="001C2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06F">
              <w:rPr>
                <w:rFonts w:ascii="Times New Roman" w:hAnsi="Times New Roman" w:cs="Times New Roman"/>
                <w:sz w:val="20"/>
                <w:szCs w:val="20"/>
              </w:rPr>
              <w:t>Vjeronauk ili etika</w:t>
            </w:r>
          </w:p>
        </w:tc>
        <w:tc>
          <w:tcPr>
            <w:tcW w:w="0" w:type="auto"/>
          </w:tcPr>
          <w:p w:rsidR="00D06B7F" w:rsidRPr="001C206F" w:rsidRDefault="00D06B7F" w:rsidP="001C2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Engleski jezik</w:t>
            </w:r>
          </w:p>
        </w:tc>
        <w:tc>
          <w:tcPr>
            <w:tcW w:w="0" w:type="auto"/>
          </w:tcPr>
          <w:p w:rsidR="00D06B7F" w:rsidRPr="001C206F" w:rsidRDefault="00D06B7F" w:rsidP="001C2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06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631" w:type="dxa"/>
          </w:tcPr>
          <w:p w:rsidR="00D06B7F" w:rsidRPr="001C206F" w:rsidRDefault="00D06B7F" w:rsidP="0026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06F">
              <w:rPr>
                <w:rFonts w:ascii="Times New Roman" w:hAnsi="Times New Roman" w:cs="Times New Roman"/>
                <w:sz w:val="20"/>
                <w:szCs w:val="20"/>
              </w:rPr>
              <w:t>Hrvatski jezik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06B7F" w:rsidRPr="001C206F" w:rsidRDefault="00D06B7F" w:rsidP="0026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06F"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06B7F" w:rsidRPr="001C206F" w:rsidRDefault="00D06B7F" w:rsidP="0026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06F">
              <w:rPr>
                <w:rFonts w:ascii="Times New Roman" w:hAnsi="Times New Roman" w:cs="Times New Roman"/>
                <w:sz w:val="20"/>
                <w:szCs w:val="20"/>
              </w:rPr>
              <w:t>Engleski jezik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06B7F" w:rsidRPr="001C206F" w:rsidRDefault="00D06B7F" w:rsidP="0026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06F">
              <w:rPr>
                <w:rFonts w:ascii="Times New Roman" w:hAnsi="Times New Roman" w:cs="Times New Roman"/>
                <w:sz w:val="20"/>
                <w:szCs w:val="20"/>
              </w:rPr>
              <w:t>Povijest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C206F">
              <w:rPr>
                <w:rFonts w:ascii="Times New Roman" w:hAnsi="Times New Roman" w:cs="Times New Roman"/>
                <w:sz w:val="20"/>
                <w:szCs w:val="20"/>
              </w:rPr>
              <w:t>Geografija</w:t>
            </w:r>
          </w:p>
        </w:tc>
        <w:tc>
          <w:tcPr>
            <w:tcW w:w="1701" w:type="dxa"/>
          </w:tcPr>
          <w:p w:rsidR="00D06B7F" w:rsidRPr="001C206F" w:rsidRDefault="00D06B7F" w:rsidP="001C2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06F">
              <w:rPr>
                <w:rFonts w:ascii="Times New Roman" w:hAnsi="Times New Roman" w:cs="Times New Roman"/>
                <w:sz w:val="20"/>
                <w:szCs w:val="20"/>
              </w:rPr>
              <w:t xml:space="preserve">Tehnička kultura </w:t>
            </w:r>
          </w:p>
        </w:tc>
        <w:tc>
          <w:tcPr>
            <w:tcW w:w="1603" w:type="dxa"/>
          </w:tcPr>
          <w:p w:rsidR="00D06B7F" w:rsidRPr="001C206F" w:rsidRDefault="00D06B7F" w:rsidP="001C2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Natjecanje mladih tehničara </w:t>
            </w:r>
          </w:p>
        </w:tc>
        <w:tc>
          <w:tcPr>
            <w:tcW w:w="2489" w:type="dxa"/>
          </w:tcPr>
          <w:p w:rsidR="00D06B7F" w:rsidRPr="001C206F" w:rsidRDefault="00D06B7F" w:rsidP="001C2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06F">
              <w:rPr>
                <w:rFonts w:ascii="Times New Roman" w:hAnsi="Times New Roman" w:cs="Times New Roman"/>
                <w:sz w:val="20"/>
                <w:szCs w:val="20"/>
              </w:rPr>
              <w:t>Potvrda nadležnog školskog liječnika</w:t>
            </w:r>
          </w:p>
        </w:tc>
        <w:tc>
          <w:tcPr>
            <w:tcW w:w="1775" w:type="dxa"/>
          </w:tcPr>
          <w:p w:rsidR="00D06B7F" w:rsidRPr="001C206F" w:rsidRDefault="00D06B7F" w:rsidP="00022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srpnja u 9,00 sati</w:t>
            </w:r>
          </w:p>
        </w:tc>
      </w:tr>
      <w:tr w:rsidR="00D06B7F" w:rsidRPr="001C206F" w:rsidTr="00D06B7F">
        <w:trPr>
          <w:trHeight w:val="627"/>
        </w:trPr>
        <w:tc>
          <w:tcPr>
            <w:tcW w:w="0" w:type="auto"/>
          </w:tcPr>
          <w:p w:rsidR="00D06B7F" w:rsidRPr="001C206F" w:rsidRDefault="00D06B7F" w:rsidP="001C20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06F">
              <w:rPr>
                <w:rFonts w:ascii="Times New Roman" w:hAnsi="Times New Roman" w:cs="Times New Roman"/>
                <w:b/>
                <w:sz w:val="20"/>
                <w:szCs w:val="20"/>
              </w:rPr>
              <w:t>KUHAR</w:t>
            </w:r>
          </w:p>
        </w:tc>
        <w:tc>
          <w:tcPr>
            <w:tcW w:w="0" w:type="auto"/>
          </w:tcPr>
          <w:p w:rsidR="00D06B7F" w:rsidRPr="001C206F" w:rsidRDefault="00D06B7F" w:rsidP="001C2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06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D06B7F" w:rsidRPr="001C206F" w:rsidRDefault="00D06B7F" w:rsidP="001C2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06F">
              <w:rPr>
                <w:rFonts w:ascii="Times New Roman" w:hAnsi="Times New Roman" w:cs="Times New Roman"/>
                <w:sz w:val="20"/>
                <w:szCs w:val="20"/>
              </w:rPr>
              <w:t>Vjeronauk ili etika</w:t>
            </w:r>
          </w:p>
        </w:tc>
        <w:tc>
          <w:tcPr>
            <w:tcW w:w="0" w:type="auto"/>
          </w:tcPr>
          <w:p w:rsidR="00D06B7F" w:rsidRPr="001C206F" w:rsidRDefault="00D06B7F" w:rsidP="001C2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Engleski jezik</w:t>
            </w:r>
          </w:p>
        </w:tc>
        <w:tc>
          <w:tcPr>
            <w:tcW w:w="0" w:type="auto"/>
          </w:tcPr>
          <w:p w:rsidR="00D06B7F" w:rsidRPr="001C206F" w:rsidRDefault="00D06B7F" w:rsidP="001C2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06F">
              <w:rPr>
                <w:rFonts w:ascii="Times New Roman" w:hAnsi="Times New Roman" w:cs="Times New Roman"/>
                <w:sz w:val="20"/>
                <w:szCs w:val="20"/>
              </w:rPr>
              <w:t>Njemački jezik</w:t>
            </w:r>
          </w:p>
        </w:tc>
        <w:tc>
          <w:tcPr>
            <w:tcW w:w="1631" w:type="dxa"/>
          </w:tcPr>
          <w:p w:rsidR="00D06B7F" w:rsidRPr="001C206F" w:rsidRDefault="00D06B7F" w:rsidP="0026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06F">
              <w:rPr>
                <w:rFonts w:ascii="Times New Roman" w:hAnsi="Times New Roman" w:cs="Times New Roman"/>
                <w:sz w:val="20"/>
                <w:szCs w:val="20"/>
              </w:rPr>
              <w:t>Hrvatski jezik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06B7F" w:rsidRPr="001C206F" w:rsidRDefault="00D06B7F" w:rsidP="0026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06F"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C206F">
              <w:rPr>
                <w:rFonts w:ascii="Times New Roman" w:hAnsi="Times New Roman" w:cs="Times New Roman"/>
                <w:sz w:val="20"/>
                <w:szCs w:val="20"/>
              </w:rPr>
              <w:t>Engleski jezik</w:t>
            </w:r>
          </w:p>
          <w:p w:rsidR="00D06B7F" w:rsidRPr="001C206F" w:rsidRDefault="00D06B7F" w:rsidP="001C2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06B7F" w:rsidRPr="001C206F" w:rsidRDefault="00D06B7F" w:rsidP="001C2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06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603" w:type="dxa"/>
          </w:tcPr>
          <w:p w:rsidR="00D06B7F" w:rsidRPr="001C206F" w:rsidRDefault="00D06B7F" w:rsidP="001C2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D06B7F" w:rsidRPr="001C206F" w:rsidRDefault="00D06B7F" w:rsidP="001C2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06F">
              <w:rPr>
                <w:rFonts w:ascii="Times New Roman" w:hAnsi="Times New Roman" w:cs="Times New Roman"/>
                <w:sz w:val="20"/>
                <w:szCs w:val="20"/>
              </w:rPr>
              <w:t>Svjedodžba medicine rada</w:t>
            </w:r>
          </w:p>
        </w:tc>
        <w:tc>
          <w:tcPr>
            <w:tcW w:w="1775" w:type="dxa"/>
          </w:tcPr>
          <w:p w:rsidR="00D06B7F" w:rsidRPr="001C206F" w:rsidRDefault="00D06B7F" w:rsidP="00022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srpnja u 9,00 sati</w:t>
            </w:r>
          </w:p>
        </w:tc>
      </w:tr>
      <w:tr w:rsidR="00D06B7F" w:rsidRPr="001C206F" w:rsidTr="00D06B7F">
        <w:tc>
          <w:tcPr>
            <w:tcW w:w="0" w:type="auto"/>
          </w:tcPr>
          <w:p w:rsidR="00D06B7F" w:rsidRPr="001C206F" w:rsidRDefault="00D06B7F" w:rsidP="001C20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06F">
              <w:rPr>
                <w:rFonts w:ascii="Times New Roman" w:hAnsi="Times New Roman" w:cs="Times New Roman"/>
                <w:b/>
                <w:sz w:val="20"/>
                <w:szCs w:val="20"/>
              </w:rPr>
              <w:t>KONOBAR</w:t>
            </w:r>
          </w:p>
        </w:tc>
        <w:tc>
          <w:tcPr>
            <w:tcW w:w="0" w:type="auto"/>
          </w:tcPr>
          <w:p w:rsidR="00D06B7F" w:rsidRPr="001C206F" w:rsidRDefault="00D06B7F" w:rsidP="001C2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06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D06B7F" w:rsidRPr="001C206F" w:rsidRDefault="00D06B7F" w:rsidP="001C2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06F">
              <w:rPr>
                <w:rFonts w:ascii="Times New Roman" w:hAnsi="Times New Roman" w:cs="Times New Roman"/>
                <w:sz w:val="20"/>
                <w:szCs w:val="20"/>
              </w:rPr>
              <w:t>Vjeronauk ili etika</w:t>
            </w:r>
          </w:p>
        </w:tc>
        <w:tc>
          <w:tcPr>
            <w:tcW w:w="0" w:type="auto"/>
          </w:tcPr>
          <w:p w:rsidR="00D06B7F" w:rsidRPr="001C206F" w:rsidRDefault="00D06B7F" w:rsidP="001C2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Engleski jezik</w:t>
            </w:r>
          </w:p>
        </w:tc>
        <w:tc>
          <w:tcPr>
            <w:tcW w:w="0" w:type="auto"/>
          </w:tcPr>
          <w:p w:rsidR="00D06B7F" w:rsidRPr="001C206F" w:rsidRDefault="00D06B7F" w:rsidP="001C2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06F">
              <w:rPr>
                <w:rFonts w:ascii="Times New Roman" w:hAnsi="Times New Roman" w:cs="Times New Roman"/>
                <w:sz w:val="20"/>
                <w:szCs w:val="20"/>
              </w:rPr>
              <w:t>Njemački jezik</w:t>
            </w:r>
          </w:p>
        </w:tc>
        <w:tc>
          <w:tcPr>
            <w:tcW w:w="1631" w:type="dxa"/>
          </w:tcPr>
          <w:p w:rsidR="00D06B7F" w:rsidRPr="001C206F" w:rsidRDefault="00D06B7F" w:rsidP="0026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06F">
              <w:rPr>
                <w:rFonts w:ascii="Times New Roman" w:hAnsi="Times New Roman" w:cs="Times New Roman"/>
                <w:sz w:val="20"/>
                <w:szCs w:val="20"/>
              </w:rPr>
              <w:t>Hrvatski jezik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06B7F" w:rsidRPr="001C206F" w:rsidRDefault="00D06B7F" w:rsidP="0026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06F"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06B7F" w:rsidRPr="001C206F" w:rsidRDefault="00D06B7F" w:rsidP="0026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06F">
              <w:rPr>
                <w:rFonts w:ascii="Times New Roman" w:hAnsi="Times New Roman" w:cs="Times New Roman"/>
                <w:sz w:val="20"/>
                <w:szCs w:val="20"/>
              </w:rPr>
              <w:t>Engleski jezik</w:t>
            </w:r>
          </w:p>
          <w:p w:rsidR="00D06B7F" w:rsidRPr="001C206F" w:rsidRDefault="00D06B7F" w:rsidP="001C2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06B7F" w:rsidRPr="001C206F" w:rsidRDefault="00D06B7F" w:rsidP="001C2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06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603" w:type="dxa"/>
          </w:tcPr>
          <w:p w:rsidR="00D06B7F" w:rsidRPr="001C206F" w:rsidRDefault="00D06B7F" w:rsidP="001C2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D06B7F" w:rsidRPr="001C206F" w:rsidRDefault="00D06B7F" w:rsidP="001C2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06F">
              <w:rPr>
                <w:rFonts w:ascii="Times New Roman" w:hAnsi="Times New Roman" w:cs="Times New Roman"/>
                <w:sz w:val="20"/>
                <w:szCs w:val="20"/>
              </w:rPr>
              <w:t>Potvrda nadležnog školskog liječnika</w:t>
            </w:r>
          </w:p>
        </w:tc>
        <w:tc>
          <w:tcPr>
            <w:tcW w:w="1775" w:type="dxa"/>
          </w:tcPr>
          <w:p w:rsidR="00D06B7F" w:rsidRPr="001C206F" w:rsidRDefault="00D06B7F" w:rsidP="00022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srpnja u 9,00 sati</w:t>
            </w:r>
          </w:p>
        </w:tc>
      </w:tr>
      <w:tr w:rsidR="00D06B7F" w:rsidRPr="001C206F" w:rsidTr="00D06B7F">
        <w:trPr>
          <w:trHeight w:val="612"/>
        </w:trPr>
        <w:tc>
          <w:tcPr>
            <w:tcW w:w="0" w:type="auto"/>
          </w:tcPr>
          <w:p w:rsidR="00D06B7F" w:rsidRPr="001C206F" w:rsidRDefault="00D06B7F" w:rsidP="001C20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06F">
              <w:rPr>
                <w:rFonts w:ascii="Times New Roman" w:hAnsi="Times New Roman" w:cs="Times New Roman"/>
                <w:b/>
                <w:sz w:val="20"/>
                <w:szCs w:val="20"/>
              </w:rPr>
              <w:t>MESAR IG</w:t>
            </w:r>
          </w:p>
        </w:tc>
        <w:tc>
          <w:tcPr>
            <w:tcW w:w="0" w:type="auto"/>
          </w:tcPr>
          <w:p w:rsidR="00D06B7F" w:rsidRPr="001C206F" w:rsidRDefault="00D06B7F" w:rsidP="001C2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06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D06B7F" w:rsidRPr="001C206F" w:rsidRDefault="00D06B7F" w:rsidP="001C2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06F">
              <w:rPr>
                <w:rFonts w:ascii="Times New Roman" w:hAnsi="Times New Roman" w:cs="Times New Roman"/>
                <w:sz w:val="20"/>
                <w:szCs w:val="20"/>
              </w:rPr>
              <w:t>Vjeronauk ili etika</w:t>
            </w:r>
          </w:p>
        </w:tc>
        <w:tc>
          <w:tcPr>
            <w:tcW w:w="0" w:type="auto"/>
          </w:tcPr>
          <w:p w:rsidR="00D06B7F" w:rsidRPr="001C206F" w:rsidRDefault="00D06B7F" w:rsidP="001C2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Engleski jezik</w:t>
            </w:r>
          </w:p>
        </w:tc>
        <w:tc>
          <w:tcPr>
            <w:tcW w:w="0" w:type="auto"/>
          </w:tcPr>
          <w:p w:rsidR="00D06B7F" w:rsidRPr="001C206F" w:rsidRDefault="00D06B7F" w:rsidP="001C2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06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631" w:type="dxa"/>
          </w:tcPr>
          <w:p w:rsidR="00D06B7F" w:rsidRPr="001C206F" w:rsidRDefault="00D06B7F" w:rsidP="0026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06F">
              <w:rPr>
                <w:rFonts w:ascii="Times New Roman" w:hAnsi="Times New Roman" w:cs="Times New Roman"/>
                <w:sz w:val="20"/>
                <w:szCs w:val="20"/>
              </w:rPr>
              <w:t>Hrvatski jezik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06B7F" w:rsidRPr="001C206F" w:rsidRDefault="00D06B7F" w:rsidP="0026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06F"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06B7F" w:rsidRPr="001C206F" w:rsidRDefault="00D06B7F" w:rsidP="0026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06F">
              <w:rPr>
                <w:rFonts w:ascii="Times New Roman" w:hAnsi="Times New Roman" w:cs="Times New Roman"/>
                <w:sz w:val="20"/>
                <w:szCs w:val="20"/>
              </w:rPr>
              <w:t>Engleski jezik</w:t>
            </w:r>
          </w:p>
          <w:p w:rsidR="00D06B7F" w:rsidRPr="001C206F" w:rsidRDefault="00D06B7F" w:rsidP="001C2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06B7F" w:rsidRPr="001C206F" w:rsidRDefault="00D06B7F" w:rsidP="001C2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06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603" w:type="dxa"/>
          </w:tcPr>
          <w:p w:rsidR="00D06B7F" w:rsidRPr="001C206F" w:rsidRDefault="00D06B7F" w:rsidP="001C2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D06B7F" w:rsidRPr="001C206F" w:rsidRDefault="00D06B7F" w:rsidP="001C2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06F">
              <w:rPr>
                <w:rFonts w:ascii="Times New Roman" w:hAnsi="Times New Roman" w:cs="Times New Roman"/>
                <w:sz w:val="20"/>
                <w:szCs w:val="20"/>
              </w:rPr>
              <w:t>Svjedodžba medicine rada</w:t>
            </w:r>
          </w:p>
        </w:tc>
        <w:tc>
          <w:tcPr>
            <w:tcW w:w="1775" w:type="dxa"/>
          </w:tcPr>
          <w:p w:rsidR="00D06B7F" w:rsidRPr="001C206F" w:rsidRDefault="00D06B7F" w:rsidP="00022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srpnja u 9,00 sati</w:t>
            </w:r>
          </w:p>
        </w:tc>
      </w:tr>
      <w:tr w:rsidR="00D06B7F" w:rsidRPr="001C206F" w:rsidTr="00D06B7F">
        <w:trPr>
          <w:trHeight w:val="667"/>
        </w:trPr>
        <w:tc>
          <w:tcPr>
            <w:tcW w:w="0" w:type="auto"/>
          </w:tcPr>
          <w:p w:rsidR="00D06B7F" w:rsidRPr="001C206F" w:rsidRDefault="00D06B7F" w:rsidP="001C20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AUTOMEHANIČAR</w:t>
            </w:r>
          </w:p>
        </w:tc>
        <w:tc>
          <w:tcPr>
            <w:tcW w:w="0" w:type="auto"/>
          </w:tcPr>
          <w:p w:rsidR="00D06B7F" w:rsidRPr="001C206F" w:rsidRDefault="00D06B7F" w:rsidP="001C2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D06B7F" w:rsidRPr="001C206F" w:rsidRDefault="00D06B7F" w:rsidP="001C2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06F">
              <w:rPr>
                <w:rFonts w:ascii="Times New Roman" w:hAnsi="Times New Roman" w:cs="Times New Roman"/>
                <w:sz w:val="20"/>
                <w:szCs w:val="20"/>
              </w:rPr>
              <w:t>Vjeronauk ili etika</w:t>
            </w:r>
          </w:p>
        </w:tc>
        <w:tc>
          <w:tcPr>
            <w:tcW w:w="0" w:type="auto"/>
          </w:tcPr>
          <w:p w:rsidR="00D06B7F" w:rsidRDefault="00D06B7F" w:rsidP="001C2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Engleski jezik</w:t>
            </w:r>
          </w:p>
        </w:tc>
        <w:tc>
          <w:tcPr>
            <w:tcW w:w="0" w:type="auto"/>
          </w:tcPr>
          <w:p w:rsidR="00D06B7F" w:rsidRPr="001C206F" w:rsidRDefault="00D06B7F" w:rsidP="001C2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631" w:type="dxa"/>
          </w:tcPr>
          <w:p w:rsidR="00D06B7F" w:rsidRPr="001C206F" w:rsidRDefault="00D06B7F" w:rsidP="0026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06F">
              <w:rPr>
                <w:rFonts w:ascii="Times New Roman" w:hAnsi="Times New Roman" w:cs="Times New Roman"/>
                <w:sz w:val="20"/>
                <w:szCs w:val="20"/>
              </w:rPr>
              <w:t>Hrvatski jezik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06B7F" w:rsidRPr="001C206F" w:rsidRDefault="00D06B7F" w:rsidP="0026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06F"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06B7F" w:rsidRPr="001C206F" w:rsidRDefault="00D06B7F" w:rsidP="0026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06F">
              <w:rPr>
                <w:rFonts w:ascii="Times New Roman" w:hAnsi="Times New Roman" w:cs="Times New Roman"/>
                <w:sz w:val="20"/>
                <w:szCs w:val="20"/>
              </w:rPr>
              <w:t>Engleski jezik</w:t>
            </w:r>
          </w:p>
          <w:p w:rsidR="00D06B7F" w:rsidRPr="001C206F" w:rsidRDefault="00D06B7F" w:rsidP="001C2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06B7F" w:rsidRPr="001C206F" w:rsidRDefault="00D06B7F" w:rsidP="001C2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603" w:type="dxa"/>
          </w:tcPr>
          <w:p w:rsidR="00D06B7F" w:rsidRDefault="00D06B7F" w:rsidP="001C2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D06B7F" w:rsidRPr="001C206F" w:rsidRDefault="00D06B7F" w:rsidP="001C2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Svjedodžba medicine rada</w:t>
            </w:r>
          </w:p>
        </w:tc>
        <w:tc>
          <w:tcPr>
            <w:tcW w:w="1775" w:type="dxa"/>
          </w:tcPr>
          <w:p w:rsidR="00D06B7F" w:rsidRDefault="00D06B7F" w:rsidP="00022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srpnja u 9,00 sati</w:t>
            </w:r>
          </w:p>
        </w:tc>
      </w:tr>
    </w:tbl>
    <w:p w:rsidR="001C206F" w:rsidRDefault="001C206F" w:rsidP="00022D4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61232" w:rsidRPr="001C206F" w:rsidRDefault="00261232" w:rsidP="00022D4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Rokovi za upis učenika u I. razred: sukladno točkama X. i XI. Odluke o upisu učenika u I. razred srednje škole u školskoj godini 2015./2016.</w:t>
      </w:r>
    </w:p>
    <w:sectPr w:rsidR="00261232" w:rsidRPr="001C206F" w:rsidSect="002612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B1516"/>
    <w:rsid w:val="00022D48"/>
    <w:rsid w:val="001C206F"/>
    <w:rsid w:val="00261232"/>
    <w:rsid w:val="004B1516"/>
    <w:rsid w:val="006529FA"/>
    <w:rsid w:val="00802F42"/>
    <w:rsid w:val="008E5907"/>
    <w:rsid w:val="00BF5FBA"/>
    <w:rsid w:val="00D06B7F"/>
    <w:rsid w:val="00DF7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2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B15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SŠ_1</dc:creator>
  <cp:lastModifiedBy>SŠ_1</cp:lastModifiedBy>
  <cp:revision>2</cp:revision>
  <cp:lastPrinted>2015-05-26T08:04:00Z</cp:lastPrinted>
  <dcterms:created xsi:type="dcterms:W3CDTF">2015-05-29T06:39:00Z</dcterms:created>
  <dcterms:modified xsi:type="dcterms:W3CDTF">2015-05-29T06:39:00Z</dcterms:modified>
</cp:coreProperties>
</file>